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511" w:rsidRPr="00691794" w:rsidRDefault="00ED7511" w:rsidP="00691794">
      <w:pPr>
        <w:tabs>
          <w:tab w:val="right" w:pos="8647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ММО учителей информатики </w:t>
      </w:r>
      <w:proofErr w:type="spellStart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Лениногорского</w:t>
      </w:r>
      <w:proofErr w:type="spellEnd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прошло на базе МБОУ «</w:t>
      </w:r>
      <w:proofErr w:type="spellStart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». Учителя информатики посетили функциональные зоны (кабинеты) Ц</w:t>
      </w:r>
      <w:r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ентра «Точка роста»</w:t>
      </w: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Нуртдинова</w:t>
      </w:r>
      <w:proofErr w:type="spellEnd"/>
      <w:r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Э.Ф., руководитель центра, рассказала о цели создания, направлениях и возможностях работы центра.</w:t>
      </w:r>
    </w:p>
    <w:p w:rsidR="00ED7511" w:rsidRPr="00691794" w:rsidRDefault="00ED7511" w:rsidP="00ED7511">
      <w:pPr>
        <w:tabs>
          <w:tab w:val="right" w:pos="8647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Центра «Точка роста» рассказали о направлениях деятельности детских объединений. </w:t>
      </w:r>
      <w:proofErr w:type="spellStart"/>
      <w:r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>Фа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сыхова</w:t>
      </w:r>
      <w:proofErr w:type="spellEnd"/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 и </w:t>
      </w:r>
      <w:proofErr w:type="spellStart"/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Бадыкшанова</w:t>
      </w:r>
      <w:proofErr w:type="spellEnd"/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А.И., педагоги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й,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показали мастер-класс «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</w:t>
      </w:r>
      <w:r w:rsidR="00AA6DE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деятельности направлений «Технология и дизайн» и «Проектирование в социальной среде» в рамках работы Центра «Точка роста».</w:t>
      </w:r>
    </w:p>
    <w:p w:rsidR="00691794" w:rsidRDefault="00AA6DE4" w:rsidP="00691794">
      <w:pPr>
        <w:tabs>
          <w:tab w:val="right" w:pos="8647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Шамсутдинов Р.И</w:t>
      </w:r>
      <w:r w:rsidR="00ED7511"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учитель </w:t>
      </w:r>
      <w:r w:rsidR="0069179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и </w:t>
      </w:r>
      <w:r w:rsidR="00ED7511"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ОБЖ, </w:t>
      </w: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рассказал об особенностях деятельности</w:t>
      </w:r>
      <w:r w:rsidR="00ED7511"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детского объединения «Робототехника и моделирование»: ученики 7, 9, 11 классов продемонстрировали работу </w:t>
      </w:r>
      <w:r w:rsidR="00ED7511"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современным оборудованием</w:t>
      </w: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квадрокоптеры</w:t>
      </w:r>
      <w:proofErr w:type="spellEnd"/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>, 3</w:t>
      </w:r>
      <w:r w:rsidRPr="006917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принтер, очки виртуальной реальности</w:t>
      </w:r>
      <w:r w:rsidR="00691794" w:rsidRPr="0069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ED7511"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поступившим в школу в рамках федерального прое</w:t>
      </w:r>
      <w:bookmarkStart w:id="0" w:name="_GoBack"/>
      <w:bookmarkEnd w:id="0"/>
      <w:r w:rsidR="00ED7511" w:rsidRPr="00ED751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кта.</w:t>
      </w:r>
    </w:p>
    <w:p w:rsidR="00691794" w:rsidRPr="00691794" w:rsidRDefault="00691794" w:rsidP="00691794">
      <w:pPr>
        <w:tabs>
          <w:tab w:val="right" w:pos="8647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1794">
        <w:rPr>
          <w:rFonts w:ascii="Times New Roman" w:hAnsi="Times New Roman" w:cs="Times New Roman"/>
          <w:sz w:val="24"/>
          <w:szCs w:val="24"/>
        </w:rPr>
        <w:t>Ханиева</w:t>
      </w:r>
      <w:proofErr w:type="spellEnd"/>
      <w:r w:rsidRPr="00691794">
        <w:rPr>
          <w:rFonts w:ascii="Times New Roman" w:hAnsi="Times New Roman" w:cs="Times New Roman"/>
          <w:sz w:val="24"/>
          <w:szCs w:val="24"/>
        </w:rPr>
        <w:t xml:space="preserve"> А.Р, учитель информатики и ИКТ, представила работу детского объединения «Информатика» в рамках работы Центра «Точка роста».</w:t>
      </w:r>
    </w:p>
    <w:p w:rsidR="00DC0ACF" w:rsidRPr="00691794" w:rsidRDefault="00DC0ACF" w:rsidP="00ED7511">
      <w:pPr>
        <w:rPr>
          <w:rFonts w:ascii="Times New Roman" w:hAnsi="Times New Roman" w:cs="Times New Roman"/>
          <w:sz w:val="24"/>
          <w:szCs w:val="24"/>
        </w:rPr>
      </w:pPr>
    </w:p>
    <w:sectPr w:rsidR="00DC0ACF" w:rsidRPr="00691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DD"/>
    <w:rsid w:val="002955DD"/>
    <w:rsid w:val="00683AD4"/>
    <w:rsid w:val="00691794"/>
    <w:rsid w:val="00AA6DE4"/>
    <w:rsid w:val="00DC0ACF"/>
    <w:rsid w:val="00ED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DDB8"/>
  <w15:chartTrackingRefBased/>
  <w15:docId w15:val="{C1D0E8B5-B207-470D-B3E7-319E697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2</cp:revision>
  <dcterms:created xsi:type="dcterms:W3CDTF">2021-10-20T16:52:00Z</dcterms:created>
  <dcterms:modified xsi:type="dcterms:W3CDTF">2021-10-20T17:51:00Z</dcterms:modified>
</cp:coreProperties>
</file>